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9B5FC" w14:textId="77777777" w:rsidR="004168BD" w:rsidRDefault="004168BD" w:rsidP="00B25D69">
      <w:pPr>
        <w:rPr>
          <w:b/>
          <w:bCs/>
          <w:sz w:val="28"/>
          <w:szCs w:val="28"/>
        </w:rPr>
      </w:pPr>
    </w:p>
    <w:p w14:paraId="46C9A60A" w14:textId="77777777" w:rsidR="0045336B" w:rsidRDefault="0045336B" w:rsidP="00B25D69">
      <w:pPr>
        <w:rPr>
          <w:b/>
          <w:bCs/>
          <w:sz w:val="28"/>
          <w:szCs w:val="28"/>
        </w:rPr>
      </w:pPr>
    </w:p>
    <w:p w14:paraId="5C0EA69E" w14:textId="1758DAAC" w:rsidR="00B25D69" w:rsidRDefault="00B25D69" w:rsidP="00B25D69">
      <w:pPr>
        <w:rPr>
          <w:b/>
          <w:bCs/>
          <w:sz w:val="28"/>
          <w:szCs w:val="28"/>
        </w:rPr>
      </w:pPr>
      <w:r w:rsidRPr="007945A8">
        <w:rPr>
          <w:b/>
          <w:bCs/>
          <w:sz w:val="28"/>
          <w:szCs w:val="28"/>
        </w:rPr>
        <w:t xml:space="preserve">Board </w:t>
      </w:r>
      <w:r w:rsidR="00C72991">
        <w:rPr>
          <w:b/>
          <w:bCs/>
          <w:sz w:val="28"/>
          <w:szCs w:val="28"/>
        </w:rPr>
        <w:t xml:space="preserve">and Committee </w:t>
      </w:r>
      <w:r w:rsidRPr="007945A8">
        <w:rPr>
          <w:b/>
          <w:bCs/>
          <w:sz w:val="28"/>
          <w:szCs w:val="28"/>
        </w:rPr>
        <w:t>Member Declarations of Interest Register 202</w:t>
      </w:r>
      <w:r w:rsidR="000542A3">
        <w:rPr>
          <w:b/>
          <w:bCs/>
          <w:sz w:val="28"/>
          <w:szCs w:val="28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76"/>
        <w:gridCol w:w="4790"/>
        <w:gridCol w:w="7194"/>
      </w:tblGrid>
      <w:tr w:rsidR="00E8174F" w14:paraId="2CB95336" w14:textId="77777777" w:rsidTr="009F58DA">
        <w:trPr>
          <w:tblHeader/>
        </w:trPr>
        <w:tc>
          <w:tcPr>
            <w:tcW w:w="0" w:type="auto"/>
            <w:shd w:val="clear" w:color="auto" w:fill="DAE9F7" w:themeFill="text2" w:themeFillTint="1A"/>
          </w:tcPr>
          <w:p w14:paraId="1388E0D7" w14:textId="6CABF2FC" w:rsidR="00B25D69" w:rsidRPr="007945A8" w:rsidRDefault="0017263A" w:rsidP="00B25D69">
            <w:pPr>
              <w:rPr>
                <w:b/>
                <w:bCs/>
              </w:rPr>
            </w:pPr>
            <w:r>
              <w:rPr>
                <w:b/>
                <w:bCs/>
              </w:rPr>
              <w:t>Board Members</w:t>
            </w:r>
          </w:p>
        </w:tc>
        <w:tc>
          <w:tcPr>
            <w:tcW w:w="4790" w:type="dxa"/>
            <w:shd w:val="clear" w:color="auto" w:fill="DAE9F7" w:themeFill="text2" w:themeFillTint="1A"/>
          </w:tcPr>
          <w:p w14:paraId="052655A0" w14:textId="4BFB84AE" w:rsidR="00B25D69" w:rsidRPr="007945A8" w:rsidRDefault="00B25D69" w:rsidP="00B25D69">
            <w:pPr>
              <w:rPr>
                <w:b/>
                <w:bCs/>
              </w:rPr>
            </w:pPr>
            <w:r w:rsidRPr="007945A8">
              <w:rPr>
                <w:b/>
                <w:bCs/>
              </w:rPr>
              <w:t>Board/Committee membership</w:t>
            </w:r>
          </w:p>
        </w:tc>
        <w:tc>
          <w:tcPr>
            <w:tcW w:w="7194" w:type="dxa"/>
            <w:shd w:val="clear" w:color="auto" w:fill="DAE9F7" w:themeFill="text2" w:themeFillTint="1A"/>
          </w:tcPr>
          <w:p w14:paraId="7E0B9202" w14:textId="77777777" w:rsidR="00B25D69" w:rsidRDefault="00B25D69" w:rsidP="00B25D69">
            <w:pPr>
              <w:rPr>
                <w:b/>
                <w:bCs/>
              </w:rPr>
            </w:pPr>
            <w:r w:rsidRPr="007945A8">
              <w:rPr>
                <w:b/>
                <w:bCs/>
              </w:rPr>
              <w:t>Declared Interests</w:t>
            </w:r>
          </w:p>
          <w:p w14:paraId="2AAF9379" w14:textId="5DBB9FA7" w:rsidR="0017263A" w:rsidRPr="007945A8" w:rsidRDefault="0017263A" w:rsidP="00B25D69">
            <w:pPr>
              <w:rPr>
                <w:b/>
                <w:bCs/>
              </w:rPr>
            </w:pPr>
          </w:p>
        </w:tc>
      </w:tr>
      <w:tr w:rsidR="00E8174F" w14:paraId="373F0E7F" w14:textId="77777777" w:rsidTr="009F58DA">
        <w:tc>
          <w:tcPr>
            <w:tcW w:w="0" w:type="auto"/>
          </w:tcPr>
          <w:p w14:paraId="74D21FFF" w14:textId="77777777" w:rsidR="009905BB" w:rsidRDefault="009905BB" w:rsidP="009905BB">
            <w:r>
              <w:t>Nigel Wright</w:t>
            </w:r>
          </w:p>
          <w:p w14:paraId="5CBA18AE" w14:textId="369748FF" w:rsidR="00B03C0A" w:rsidRDefault="00B03C0A" w:rsidP="009905BB">
            <w:r>
              <w:t>Group Chair</w:t>
            </w:r>
          </w:p>
        </w:tc>
        <w:tc>
          <w:tcPr>
            <w:tcW w:w="4790" w:type="dxa"/>
          </w:tcPr>
          <w:p w14:paraId="62D737CF" w14:textId="5AD6AE92" w:rsidR="00B25D69" w:rsidRDefault="002B666A" w:rsidP="00B25D69">
            <w:r>
              <w:t>Accent Group Ltd</w:t>
            </w:r>
            <w:r w:rsidR="002C1276">
              <w:t xml:space="preserve"> Board</w:t>
            </w:r>
          </w:p>
          <w:p w14:paraId="55AFCCAB" w14:textId="66C09ADD" w:rsidR="002C1276" w:rsidRDefault="002B666A" w:rsidP="00B25D69">
            <w:r>
              <w:t>Accent Housing Ltd</w:t>
            </w:r>
            <w:r w:rsidR="002C1276">
              <w:t xml:space="preserve"> Board</w:t>
            </w:r>
          </w:p>
          <w:p w14:paraId="1FA5C4D0" w14:textId="6AE11D17" w:rsidR="002C1276" w:rsidRDefault="002C1276" w:rsidP="00B25D69">
            <w:r>
              <w:t>Accent Capital PLC Board</w:t>
            </w:r>
            <w:r w:rsidR="00893440">
              <w:t xml:space="preserve"> (Chair)</w:t>
            </w:r>
          </w:p>
          <w:p w14:paraId="7A13231D" w14:textId="77777777" w:rsidR="002C1276" w:rsidRDefault="002C1276" w:rsidP="00B25D69">
            <w:r>
              <w:t>Remuneration and Nominations Committee</w:t>
            </w:r>
          </w:p>
          <w:p w14:paraId="6A51B1C9" w14:textId="7B5AF110" w:rsidR="00BA1BFA" w:rsidRDefault="00BA1BFA" w:rsidP="00B25D69"/>
        </w:tc>
        <w:tc>
          <w:tcPr>
            <w:tcW w:w="7194" w:type="dxa"/>
          </w:tcPr>
          <w:p w14:paraId="53955B59" w14:textId="67564845" w:rsidR="002C1276" w:rsidRDefault="00742964" w:rsidP="00B25D69">
            <w:r w:rsidRPr="00742964">
              <w:t>Community Housing Group</w:t>
            </w:r>
            <w:r w:rsidR="00695A1A">
              <w:t xml:space="preserve"> (</w:t>
            </w:r>
            <w:r w:rsidR="00695A1A" w:rsidRPr="00695A1A">
              <w:t>Trustee/Non</w:t>
            </w:r>
            <w:r w:rsidR="00E025E2">
              <w:t>-</w:t>
            </w:r>
            <w:r w:rsidR="00695A1A" w:rsidRPr="00695A1A">
              <w:t>Exec</w:t>
            </w:r>
            <w:r w:rsidR="00270CDE">
              <w:t>utive</w:t>
            </w:r>
            <w:r w:rsidR="00695A1A">
              <w:t xml:space="preserve"> Director)</w:t>
            </w:r>
          </w:p>
          <w:p w14:paraId="305C8D04" w14:textId="1391735B" w:rsidR="00DC5D82" w:rsidRDefault="007A4EFB" w:rsidP="00B25D69">
            <w:r w:rsidRPr="007A4EFB">
              <w:t>Progress Housing Group</w:t>
            </w:r>
            <w:r w:rsidR="00DC5D82">
              <w:t xml:space="preserve"> (</w:t>
            </w:r>
            <w:r w:rsidR="00DC5D82" w:rsidRPr="00695A1A">
              <w:t>Non</w:t>
            </w:r>
            <w:r w:rsidR="00DC5D82">
              <w:t>-</w:t>
            </w:r>
            <w:r w:rsidR="00DC5D82" w:rsidRPr="00695A1A">
              <w:t>Exec</w:t>
            </w:r>
            <w:r w:rsidR="00270CDE">
              <w:t>utive</w:t>
            </w:r>
            <w:r w:rsidR="00DC5D82">
              <w:t xml:space="preserve"> Director)</w:t>
            </w:r>
          </w:p>
          <w:p w14:paraId="5B1E5F68" w14:textId="3ED4F5FE" w:rsidR="007A4EFB" w:rsidRDefault="007A4EFB" w:rsidP="00B25D69">
            <w:r w:rsidRPr="007A4EFB">
              <w:t>Black Country Housing Group</w:t>
            </w:r>
            <w:r>
              <w:t xml:space="preserve"> </w:t>
            </w:r>
            <w:r w:rsidR="00DC5D82">
              <w:t>(</w:t>
            </w:r>
            <w:r w:rsidR="00DC5D82" w:rsidRPr="00695A1A">
              <w:t>Non</w:t>
            </w:r>
            <w:r w:rsidR="00DC5D82">
              <w:t>-</w:t>
            </w:r>
            <w:r w:rsidR="00DC5D82" w:rsidRPr="00695A1A">
              <w:t>Exec</w:t>
            </w:r>
            <w:r w:rsidR="00270CDE">
              <w:t>utive</w:t>
            </w:r>
            <w:r w:rsidR="00DC5D82">
              <w:t xml:space="preserve"> Director)</w:t>
            </w:r>
          </w:p>
        </w:tc>
      </w:tr>
      <w:tr w:rsidR="00E8174F" w14:paraId="16116896" w14:textId="77777777" w:rsidTr="009F58DA">
        <w:tc>
          <w:tcPr>
            <w:tcW w:w="0" w:type="auto"/>
          </w:tcPr>
          <w:p w14:paraId="17A62DBB" w14:textId="77777777" w:rsidR="00B03C0A" w:rsidRDefault="00B03C0A" w:rsidP="005F6CC1">
            <w:r>
              <w:t>Helen Jaggar</w:t>
            </w:r>
          </w:p>
          <w:p w14:paraId="60C50EDC" w14:textId="7A47F8CC" w:rsidR="00B03C0A" w:rsidRDefault="00B03C0A" w:rsidP="005F6CC1">
            <w:r>
              <w:t>Senior Independent Director</w:t>
            </w:r>
          </w:p>
        </w:tc>
        <w:tc>
          <w:tcPr>
            <w:tcW w:w="4790" w:type="dxa"/>
          </w:tcPr>
          <w:p w14:paraId="02D7FCE5" w14:textId="45AB4886" w:rsidR="00B03C0A" w:rsidRDefault="002B666A" w:rsidP="005F6CC1">
            <w:r>
              <w:t>Accent Group Ltd</w:t>
            </w:r>
            <w:r w:rsidR="00B03C0A">
              <w:t xml:space="preserve"> Board</w:t>
            </w:r>
          </w:p>
          <w:p w14:paraId="330D910B" w14:textId="14F522FA" w:rsidR="00B03C0A" w:rsidRDefault="002B666A" w:rsidP="005F6CC1">
            <w:r>
              <w:t>Accent Housing Ltd</w:t>
            </w:r>
            <w:r w:rsidR="00B03C0A">
              <w:t xml:space="preserve"> Board</w:t>
            </w:r>
          </w:p>
          <w:p w14:paraId="1938A4DC" w14:textId="77777777" w:rsidR="00B03C0A" w:rsidRDefault="00B03C0A" w:rsidP="005F6CC1">
            <w:r>
              <w:t>Remuneration and Nominations Committee</w:t>
            </w:r>
            <w:r w:rsidR="00DE6231">
              <w:t xml:space="preserve"> (Chair)</w:t>
            </w:r>
          </w:p>
          <w:p w14:paraId="5D3E8A97" w14:textId="778BC020" w:rsidR="00BA1BFA" w:rsidRDefault="00BA1BFA" w:rsidP="005F6CC1"/>
        </w:tc>
        <w:tc>
          <w:tcPr>
            <w:tcW w:w="7194" w:type="dxa"/>
          </w:tcPr>
          <w:p w14:paraId="521AA6C3" w14:textId="111F0962" w:rsidR="00121418" w:rsidRDefault="00121418" w:rsidP="005F6CC1">
            <w:r w:rsidRPr="00121418">
              <w:t xml:space="preserve">Base71 Youth Zone </w:t>
            </w:r>
            <w:r>
              <w:t>(</w:t>
            </w:r>
            <w:r w:rsidRPr="00121418">
              <w:t>Chair of trustees</w:t>
            </w:r>
            <w:r>
              <w:t>)</w:t>
            </w:r>
          </w:p>
          <w:p w14:paraId="365384CB" w14:textId="39477A56" w:rsidR="00121418" w:rsidRDefault="00121418" w:rsidP="005F6CC1">
            <w:proofErr w:type="spellStart"/>
            <w:r w:rsidRPr="00121418">
              <w:t>Notton</w:t>
            </w:r>
            <w:proofErr w:type="spellEnd"/>
            <w:r w:rsidRPr="00121418">
              <w:t xml:space="preserve"> Village Hall </w:t>
            </w:r>
            <w:r>
              <w:t>(</w:t>
            </w:r>
            <w:r w:rsidRPr="00121418">
              <w:t>Trustee</w:t>
            </w:r>
            <w:r>
              <w:t>)</w:t>
            </w:r>
          </w:p>
          <w:p w14:paraId="4357B040" w14:textId="1FEDC3B1" w:rsidR="00B03C0A" w:rsidRDefault="0003139D" w:rsidP="005F6CC1">
            <w:r w:rsidRPr="0003139D">
              <w:t>Leeds Federated Housing Association</w:t>
            </w:r>
            <w:r w:rsidR="002D0261">
              <w:t xml:space="preserve"> (Chair)</w:t>
            </w:r>
          </w:p>
        </w:tc>
      </w:tr>
      <w:tr w:rsidR="00E8174F" w14:paraId="4A9C6F36" w14:textId="77777777" w:rsidTr="009F58DA">
        <w:tc>
          <w:tcPr>
            <w:tcW w:w="0" w:type="auto"/>
          </w:tcPr>
          <w:p w14:paraId="387A8F67" w14:textId="7C638048" w:rsidR="00B25D69" w:rsidRDefault="002C1276" w:rsidP="00B25D69">
            <w:r>
              <w:t>Ilona Blue</w:t>
            </w:r>
          </w:p>
        </w:tc>
        <w:tc>
          <w:tcPr>
            <w:tcW w:w="4790" w:type="dxa"/>
          </w:tcPr>
          <w:p w14:paraId="59248615" w14:textId="3B4224A4" w:rsidR="00B25D69" w:rsidRDefault="002B666A" w:rsidP="00B25D69">
            <w:r>
              <w:t>Accent Group Ltd</w:t>
            </w:r>
            <w:r w:rsidR="002C1276">
              <w:t xml:space="preserve"> Board</w:t>
            </w:r>
          </w:p>
          <w:p w14:paraId="56513326" w14:textId="3DC86AA2" w:rsidR="002C1276" w:rsidRDefault="002B666A" w:rsidP="00B25D69">
            <w:r>
              <w:t>Accent Housing Ltd</w:t>
            </w:r>
            <w:r w:rsidR="002C1276">
              <w:t xml:space="preserve"> Board</w:t>
            </w:r>
          </w:p>
          <w:p w14:paraId="50DC233B" w14:textId="768EC64F" w:rsidR="002C1276" w:rsidRDefault="002C1276" w:rsidP="00B25D69">
            <w:r>
              <w:t>Audit and Risk Committee</w:t>
            </w:r>
            <w:r w:rsidR="1413BAD6">
              <w:t xml:space="preserve"> (Chair)</w:t>
            </w:r>
          </w:p>
        </w:tc>
        <w:tc>
          <w:tcPr>
            <w:tcW w:w="7194" w:type="dxa"/>
          </w:tcPr>
          <w:p w14:paraId="472A761A" w14:textId="3520B1DD" w:rsidR="009D044C" w:rsidRDefault="009D044C" w:rsidP="00B25D69">
            <w:r w:rsidRPr="009D044C">
              <w:t xml:space="preserve">General Dental Council </w:t>
            </w:r>
            <w:r w:rsidR="00D21934">
              <w:t>(</w:t>
            </w:r>
            <w:r w:rsidRPr="009D044C">
              <w:t>Lay Council Member</w:t>
            </w:r>
            <w:r w:rsidR="00D21934">
              <w:t>)</w:t>
            </w:r>
          </w:p>
          <w:p w14:paraId="43E7FB43" w14:textId="79D81604" w:rsidR="009D044C" w:rsidRDefault="009D044C" w:rsidP="00B25D69">
            <w:r w:rsidRPr="009D044C">
              <w:t xml:space="preserve">Active Travel England </w:t>
            </w:r>
            <w:r w:rsidR="00D21934">
              <w:t>(</w:t>
            </w:r>
            <w:r w:rsidRPr="009D044C">
              <w:t>Non-Executive Director</w:t>
            </w:r>
            <w:r w:rsidR="00D21934">
              <w:t>)</w:t>
            </w:r>
          </w:p>
          <w:p w14:paraId="313FADF0" w14:textId="003740E7" w:rsidR="009D044C" w:rsidRDefault="009D044C" w:rsidP="00B25D69">
            <w:r w:rsidRPr="009D044C">
              <w:t xml:space="preserve">NHS Thames Valley Integrated Care Board </w:t>
            </w:r>
            <w:r w:rsidR="00E8174F">
              <w:t>(Non-Executive Member)</w:t>
            </w:r>
            <w:r w:rsidRPr="009D044C">
              <w:t xml:space="preserve"> </w:t>
            </w:r>
          </w:p>
          <w:p w14:paraId="7A06718B" w14:textId="7153677E" w:rsidR="009D044C" w:rsidRDefault="009D044C" w:rsidP="00B25D69">
            <w:r w:rsidRPr="009D044C">
              <w:t xml:space="preserve">Network Rail </w:t>
            </w:r>
            <w:r w:rsidR="00E8174F">
              <w:t>(I</w:t>
            </w:r>
            <w:r w:rsidRPr="009D044C">
              <w:t xml:space="preserve">ndependent advisor/member </w:t>
            </w:r>
            <w:r w:rsidR="00270CDE">
              <w:t>of</w:t>
            </w:r>
            <w:r w:rsidRPr="009D044C">
              <w:t xml:space="preserve"> the Audit and Risk Committee and Treasury Committee</w:t>
            </w:r>
            <w:r w:rsidR="00E8174F">
              <w:t>)</w:t>
            </w:r>
            <w:r w:rsidRPr="009D044C">
              <w:t xml:space="preserve"> </w:t>
            </w:r>
          </w:p>
          <w:p w14:paraId="243759DC" w14:textId="77777777" w:rsidR="002C1276" w:rsidRDefault="009D044C" w:rsidP="00BA1BFA">
            <w:r w:rsidRPr="009D044C">
              <w:t>NB Solutions</w:t>
            </w:r>
            <w:r>
              <w:t xml:space="preserve"> Limited</w:t>
            </w:r>
            <w:r w:rsidRPr="009D044C">
              <w:t xml:space="preserve"> </w:t>
            </w:r>
            <w:r w:rsidR="00E8174F">
              <w:t>(D</w:t>
            </w:r>
            <w:r w:rsidRPr="009D044C">
              <w:t>irector</w:t>
            </w:r>
            <w:r w:rsidR="00E8174F">
              <w:t>)</w:t>
            </w:r>
          </w:p>
          <w:p w14:paraId="28406CD8" w14:textId="4BA689D3" w:rsidR="00BA1BFA" w:rsidRDefault="00BA1BFA" w:rsidP="00BA1BFA"/>
        </w:tc>
      </w:tr>
      <w:tr w:rsidR="00E8174F" w14:paraId="76355F48" w14:textId="77777777" w:rsidTr="009F58DA">
        <w:tc>
          <w:tcPr>
            <w:tcW w:w="0" w:type="auto"/>
          </w:tcPr>
          <w:p w14:paraId="104FB9FC" w14:textId="5BF6E981" w:rsidR="00B25D69" w:rsidRDefault="002C1276" w:rsidP="00B25D69">
            <w:r>
              <w:t>Nici-</w:t>
            </w:r>
            <w:proofErr w:type="spellStart"/>
            <w:r>
              <w:t>Audhlam</w:t>
            </w:r>
            <w:proofErr w:type="spellEnd"/>
            <w:r>
              <w:t xml:space="preserve"> Gardiner</w:t>
            </w:r>
          </w:p>
        </w:tc>
        <w:tc>
          <w:tcPr>
            <w:tcW w:w="4790" w:type="dxa"/>
          </w:tcPr>
          <w:p w14:paraId="3B139D7A" w14:textId="3D03FBF1" w:rsidR="00B25D69" w:rsidRDefault="002B666A" w:rsidP="00B25D69">
            <w:r>
              <w:t>Accent Group Ltd</w:t>
            </w:r>
            <w:r w:rsidR="002C1276">
              <w:t xml:space="preserve"> Board</w:t>
            </w:r>
          </w:p>
          <w:p w14:paraId="3C6E10FA" w14:textId="064C7125" w:rsidR="002C1276" w:rsidRDefault="002B666A" w:rsidP="00B25D69">
            <w:r>
              <w:t>Accent Housing Ltd</w:t>
            </w:r>
            <w:r w:rsidR="002C1276">
              <w:t xml:space="preserve"> Board</w:t>
            </w:r>
          </w:p>
          <w:p w14:paraId="3E990718" w14:textId="77777777" w:rsidR="002C1276" w:rsidRDefault="002C1276" w:rsidP="00B25D69">
            <w:r>
              <w:t>Audit and Risk Committee</w:t>
            </w:r>
          </w:p>
          <w:p w14:paraId="5D9EC4E6" w14:textId="03183BCE" w:rsidR="00BA1BFA" w:rsidRDefault="00BA1BFA" w:rsidP="00B25D69"/>
        </w:tc>
        <w:tc>
          <w:tcPr>
            <w:tcW w:w="7194" w:type="dxa"/>
          </w:tcPr>
          <w:p w14:paraId="5EB27E87" w14:textId="2ADD1862" w:rsidR="00B25D69" w:rsidRPr="005B3EE9" w:rsidRDefault="002C1276" w:rsidP="00B25D69">
            <w:r w:rsidRPr="005B3EE9">
              <w:t>Foresters Financial (CEO)</w:t>
            </w:r>
          </w:p>
          <w:p w14:paraId="2EF488EB" w14:textId="11FB960A" w:rsidR="002C1276" w:rsidRDefault="002C1276" w:rsidP="00B25D69">
            <w:r w:rsidRPr="005B3EE9">
              <w:t>Athletic Ventures (</w:t>
            </w:r>
            <w:r w:rsidR="00DB4D2D">
              <w:t>Non-Executive</w:t>
            </w:r>
            <w:r w:rsidRPr="005B3EE9">
              <w:t xml:space="preserve"> Director)</w:t>
            </w:r>
          </w:p>
        </w:tc>
      </w:tr>
    </w:tbl>
    <w:p w14:paraId="17BA87AD" w14:textId="77777777" w:rsidR="00BD6CBB" w:rsidRDefault="00BD6CBB"/>
    <w:p w14:paraId="4744DB31" w14:textId="77777777" w:rsidR="00BD6CBB" w:rsidRDefault="00BD6CBB"/>
    <w:p w14:paraId="1EF0973B" w14:textId="77777777" w:rsidR="00BD6CBB" w:rsidRDefault="00BD6CBB"/>
    <w:p w14:paraId="376A929F" w14:textId="77777777" w:rsidR="00BD6CBB" w:rsidRDefault="00BD6CBB"/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2551"/>
        <w:gridCol w:w="4815"/>
        <w:gridCol w:w="7230"/>
      </w:tblGrid>
      <w:tr w:rsidR="00E8174F" w14:paraId="0220C7FC" w14:textId="77777777" w:rsidTr="00F117E1">
        <w:tc>
          <w:tcPr>
            <w:tcW w:w="0" w:type="auto"/>
          </w:tcPr>
          <w:p w14:paraId="78954B08" w14:textId="7EE97878" w:rsidR="00B25D69" w:rsidRDefault="002C1276" w:rsidP="00B25D69">
            <w:r>
              <w:t>Ade Adebayo</w:t>
            </w:r>
          </w:p>
        </w:tc>
        <w:tc>
          <w:tcPr>
            <w:tcW w:w="4815" w:type="dxa"/>
          </w:tcPr>
          <w:p w14:paraId="6C2D2321" w14:textId="5BEDB3CB" w:rsidR="00B25D69" w:rsidRDefault="002B666A" w:rsidP="00B25D69">
            <w:r>
              <w:t>Accent Group Ltd</w:t>
            </w:r>
            <w:r w:rsidR="002C1276">
              <w:t xml:space="preserve"> Board</w:t>
            </w:r>
          </w:p>
          <w:p w14:paraId="66470940" w14:textId="55C13031" w:rsidR="002C1276" w:rsidRDefault="002B666A" w:rsidP="00B25D69">
            <w:r>
              <w:t>Accent Housing Ltd</w:t>
            </w:r>
            <w:r w:rsidR="002C1276">
              <w:t xml:space="preserve"> Board</w:t>
            </w:r>
          </w:p>
          <w:p w14:paraId="16FE10FD" w14:textId="77777777" w:rsidR="002C1276" w:rsidRDefault="002C1276" w:rsidP="00B25D69">
            <w:r>
              <w:t>Capital Investment Committee</w:t>
            </w:r>
            <w:r w:rsidR="00893440">
              <w:t xml:space="preserve"> (Chair)</w:t>
            </w:r>
          </w:p>
          <w:p w14:paraId="2EC22CCF" w14:textId="1D6603F7" w:rsidR="00CE16CE" w:rsidRDefault="00CE16CE" w:rsidP="00B25D69">
            <w:r>
              <w:t>Accent Homemade Ltd Board (Chair)</w:t>
            </w:r>
          </w:p>
          <w:p w14:paraId="126C781B" w14:textId="02B3A1F1" w:rsidR="00893440" w:rsidRDefault="00893440" w:rsidP="00B25D69"/>
        </w:tc>
        <w:tc>
          <w:tcPr>
            <w:tcW w:w="7230" w:type="dxa"/>
          </w:tcPr>
          <w:p w14:paraId="43A99B32" w14:textId="538C7974" w:rsidR="002C1276" w:rsidRPr="00E17EAE" w:rsidRDefault="002C1276" w:rsidP="00B25D69">
            <w:r w:rsidRPr="00E17EAE">
              <w:t>Sovereign Network Group (N</w:t>
            </w:r>
            <w:r w:rsidR="00BE56C3" w:rsidRPr="00E17EAE">
              <w:t>on-</w:t>
            </w:r>
            <w:r w:rsidRPr="00E17EAE">
              <w:t xml:space="preserve"> Exec</w:t>
            </w:r>
            <w:r w:rsidR="00AC5EAB">
              <w:t>utive</w:t>
            </w:r>
            <w:r w:rsidRPr="00E17EAE">
              <w:t xml:space="preserve"> Dir</w:t>
            </w:r>
            <w:r w:rsidR="00BE56C3" w:rsidRPr="00E17EAE">
              <w:t>e</w:t>
            </w:r>
            <w:r w:rsidRPr="00E17EAE">
              <w:t>cto</w:t>
            </w:r>
            <w:r w:rsidR="00BE56C3" w:rsidRPr="00E17EAE">
              <w:t>r</w:t>
            </w:r>
            <w:r w:rsidRPr="00E17EAE">
              <w:t>)</w:t>
            </w:r>
          </w:p>
          <w:p w14:paraId="6E7BA814" w14:textId="13DFF7C4" w:rsidR="002C1276" w:rsidRPr="00E17EAE" w:rsidRDefault="002C1276" w:rsidP="00B25D69">
            <w:r w:rsidRPr="00E17EAE">
              <w:t>Sutton Housing Partnership (</w:t>
            </w:r>
            <w:r w:rsidR="00DB4D2D">
              <w:t xml:space="preserve">Non-Executive </w:t>
            </w:r>
            <w:r w:rsidRPr="00E17EAE">
              <w:t>Board Member)</w:t>
            </w:r>
          </w:p>
          <w:p w14:paraId="7BB0FFD7" w14:textId="77777777" w:rsidR="002C1276" w:rsidRDefault="00BE56C3" w:rsidP="00B25D69">
            <w:r w:rsidRPr="00E17EAE">
              <w:t>Church of England</w:t>
            </w:r>
            <w:r w:rsidR="001801A1">
              <w:t xml:space="preserve"> - Parochial Church Council of the </w:t>
            </w:r>
            <w:r w:rsidRPr="00E17EAE">
              <w:t>Parish of Morden (Trustee)</w:t>
            </w:r>
          </w:p>
          <w:p w14:paraId="5E136598" w14:textId="77777777" w:rsidR="00293C36" w:rsidRDefault="00236345" w:rsidP="00236345">
            <w:r>
              <w:t>The Church Housing Association (Non-Executive Director)</w:t>
            </w:r>
          </w:p>
          <w:p w14:paraId="66486392" w14:textId="5FFAAE55" w:rsidR="007A05AD" w:rsidRDefault="007A05AD" w:rsidP="00236345"/>
        </w:tc>
      </w:tr>
      <w:tr w:rsidR="00E8174F" w14:paraId="7001B48A" w14:textId="77777777" w:rsidTr="00F117E1">
        <w:tc>
          <w:tcPr>
            <w:tcW w:w="0" w:type="auto"/>
          </w:tcPr>
          <w:p w14:paraId="3EA4D042" w14:textId="748A8404" w:rsidR="00B25D69" w:rsidRDefault="00BE56C3" w:rsidP="00B25D69">
            <w:r>
              <w:t>Akshay Shah</w:t>
            </w:r>
          </w:p>
        </w:tc>
        <w:tc>
          <w:tcPr>
            <w:tcW w:w="4815" w:type="dxa"/>
          </w:tcPr>
          <w:p w14:paraId="62BCB09B" w14:textId="2237763F" w:rsidR="00B25D69" w:rsidRDefault="002B666A" w:rsidP="00B25D69">
            <w:r>
              <w:t>Accent Group Ltd</w:t>
            </w:r>
            <w:r w:rsidR="00BE56C3">
              <w:t xml:space="preserve"> Board</w:t>
            </w:r>
          </w:p>
          <w:p w14:paraId="0BED1C81" w14:textId="3478926B" w:rsidR="00BE56C3" w:rsidRDefault="002B666A" w:rsidP="00B25D69">
            <w:r>
              <w:t>Accent Housing Ltd</w:t>
            </w:r>
            <w:r w:rsidR="00BE56C3">
              <w:t xml:space="preserve"> Board</w:t>
            </w:r>
          </w:p>
          <w:p w14:paraId="3AF1ED5C" w14:textId="77777777" w:rsidR="00BE56C3" w:rsidRDefault="00BE56C3" w:rsidP="00B25D69">
            <w:r>
              <w:t>Audit and Risk Committee</w:t>
            </w:r>
          </w:p>
          <w:p w14:paraId="53D65948" w14:textId="2111207C" w:rsidR="00245897" w:rsidRDefault="00245897" w:rsidP="00B25D69"/>
        </w:tc>
        <w:tc>
          <w:tcPr>
            <w:tcW w:w="7230" w:type="dxa"/>
          </w:tcPr>
          <w:p w14:paraId="612BFFD0" w14:textId="5B5ABB11" w:rsidR="00B25D69" w:rsidRDefault="00BE56C3" w:rsidP="00B25D69">
            <w:r w:rsidRPr="00E17EAE">
              <w:t>New York Life Investors</w:t>
            </w:r>
            <w:r w:rsidR="00E17EAE" w:rsidRPr="00E17EAE">
              <w:t xml:space="preserve"> (</w:t>
            </w:r>
            <w:r w:rsidR="00875A37">
              <w:t>E</w:t>
            </w:r>
            <w:r w:rsidR="00AC5EAB">
              <w:t>mployee</w:t>
            </w:r>
            <w:r w:rsidR="00E17EAE" w:rsidRPr="00E17EAE">
              <w:t>)</w:t>
            </w:r>
          </w:p>
        </w:tc>
      </w:tr>
      <w:tr w:rsidR="00E8174F" w14:paraId="5DE333EB" w14:textId="77777777" w:rsidTr="00F117E1">
        <w:trPr>
          <w:trHeight w:val="300"/>
        </w:trPr>
        <w:tc>
          <w:tcPr>
            <w:tcW w:w="2551" w:type="dxa"/>
          </w:tcPr>
          <w:p w14:paraId="6D04F1E4" w14:textId="7C492286" w:rsidR="489011AD" w:rsidRDefault="489011AD" w:rsidP="489011AD">
            <w:pPr>
              <w:rPr>
                <w:rFonts w:ascii="Aptos" w:eastAsia="Aptos" w:hAnsi="Aptos"/>
              </w:rPr>
            </w:pPr>
            <w:r w:rsidRPr="489011AD">
              <w:rPr>
                <w:rFonts w:ascii="Aptos" w:eastAsia="Aptos" w:hAnsi="Aptos"/>
              </w:rPr>
              <w:t>Simon Brooksbank</w:t>
            </w:r>
          </w:p>
        </w:tc>
        <w:tc>
          <w:tcPr>
            <w:tcW w:w="4815" w:type="dxa"/>
          </w:tcPr>
          <w:p w14:paraId="0677C3F4" w14:textId="1829D8CD" w:rsidR="489011AD" w:rsidRDefault="002B666A" w:rsidP="489011AD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Accent Group Ltd</w:t>
            </w:r>
            <w:r w:rsidR="489011AD" w:rsidRPr="489011AD">
              <w:rPr>
                <w:rFonts w:ascii="Aptos" w:eastAsia="Aptos" w:hAnsi="Aptos"/>
              </w:rPr>
              <w:t xml:space="preserve"> Board</w:t>
            </w:r>
          </w:p>
          <w:p w14:paraId="3B9F9709" w14:textId="5F4E3A54" w:rsidR="489011AD" w:rsidRDefault="002B666A" w:rsidP="489011AD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Accent Housing Ltd</w:t>
            </w:r>
            <w:r w:rsidR="489011AD" w:rsidRPr="489011AD">
              <w:rPr>
                <w:rFonts w:ascii="Aptos" w:eastAsia="Aptos" w:hAnsi="Aptos"/>
              </w:rPr>
              <w:t xml:space="preserve"> Board</w:t>
            </w:r>
          </w:p>
          <w:p w14:paraId="4376DA09" w14:textId="1C08DB9C" w:rsidR="489011AD" w:rsidRDefault="005B27DA" w:rsidP="489011AD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Customer Experience Committee (Chair)</w:t>
            </w:r>
          </w:p>
        </w:tc>
        <w:tc>
          <w:tcPr>
            <w:tcW w:w="7230" w:type="dxa"/>
          </w:tcPr>
          <w:p w14:paraId="350A744B" w14:textId="5106E994" w:rsidR="489011AD" w:rsidRDefault="489011AD" w:rsidP="489011AD">
            <w:pPr>
              <w:rPr>
                <w:rFonts w:ascii="Aptos" w:eastAsia="Aptos" w:hAnsi="Aptos"/>
              </w:rPr>
            </w:pPr>
            <w:r w:rsidRPr="489011AD">
              <w:rPr>
                <w:rFonts w:ascii="Aptos" w:eastAsia="Aptos" w:hAnsi="Aptos"/>
              </w:rPr>
              <w:t>Broadacres Housing Association (Board Member)</w:t>
            </w:r>
          </w:p>
          <w:p w14:paraId="135320E6" w14:textId="68F1CE24" w:rsidR="489011AD" w:rsidRDefault="002A179B" w:rsidP="489011AD">
            <w:pPr>
              <w:rPr>
                <w:rFonts w:ascii="Aptos" w:eastAsia="Aptos" w:hAnsi="Aptos"/>
              </w:rPr>
            </w:pPr>
            <w:r w:rsidRPr="002A179B">
              <w:rPr>
                <w:rFonts w:ascii="Aptos" w:eastAsia="Aptos" w:hAnsi="Aptos"/>
              </w:rPr>
              <w:t>Northern Housing Consortium</w:t>
            </w:r>
            <w:r w:rsidR="489011AD" w:rsidRPr="489011AD">
              <w:rPr>
                <w:rFonts w:ascii="Aptos" w:eastAsia="Aptos" w:hAnsi="Aptos"/>
              </w:rPr>
              <w:t xml:space="preserve"> </w:t>
            </w:r>
            <w:r w:rsidR="00F82AD1">
              <w:rPr>
                <w:rFonts w:ascii="Aptos" w:eastAsia="Aptos" w:hAnsi="Aptos"/>
              </w:rPr>
              <w:t>(Board/Committee Member)</w:t>
            </w:r>
          </w:p>
          <w:p w14:paraId="513BEB35" w14:textId="77777777" w:rsidR="00750C57" w:rsidRDefault="00750C57" w:rsidP="489011AD">
            <w:pPr>
              <w:rPr>
                <w:rFonts w:ascii="Aptos" w:eastAsia="Aptos" w:hAnsi="Aptos"/>
              </w:rPr>
            </w:pPr>
            <w:proofErr w:type="spellStart"/>
            <w:r w:rsidRPr="00750C57">
              <w:rPr>
                <w:rFonts w:ascii="Aptos" w:eastAsia="Aptos" w:hAnsi="Aptos"/>
              </w:rPr>
              <w:t>Greatwell</w:t>
            </w:r>
            <w:proofErr w:type="spellEnd"/>
            <w:r w:rsidRPr="00750C57">
              <w:rPr>
                <w:rFonts w:ascii="Aptos" w:eastAsia="Aptos" w:hAnsi="Aptos"/>
              </w:rPr>
              <w:t xml:space="preserve"> Homes</w:t>
            </w:r>
            <w:r w:rsidR="00F82AD1">
              <w:rPr>
                <w:rFonts w:ascii="Aptos" w:eastAsia="Aptos" w:hAnsi="Aptos"/>
              </w:rPr>
              <w:t xml:space="preserve"> (Board/Committee Member)</w:t>
            </w:r>
          </w:p>
          <w:p w14:paraId="1BC30BF8" w14:textId="77777777" w:rsidR="00D77F48" w:rsidRDefault="00D77F48" w:rsidP="489011AD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South Milford Parish Council</w:t>
            </w:r>
            <w:r w:rsidR="0098116F">
              <w:rPr>
                <w:rFonts w:ascii="Aptos" w:eastAsia="Aptos" w:hAnsi="Aptos"/>
              </w:rPr>
              <w:t xml:space="preserve"> (Councillor)</w:t>
            </w:r>
          </w:p>
          <w:p w14:paraId="5F9CABED" w14:textId="1B69364D" w:rsidR="00245897" w:rsidRDefault="00245897" w:rsidP="489011AD">
            <w:pPr>
              <w:rPr>
                <w:rFonts w:ascii="Aptos" w:eastAsia="Aptos" w:hAnsi="Aptos"/>
              </w:rPr>
            </w:pPr>
          </w:p>
        </w:tc>
      </w:tr>
      <w:tr w:rsidR="00E8174F" w14:paraId="30DA8DE3" w14:textId="77777777" w:rsidTr="00F117E1">
        <w:trPr>
          <w:trHeight w:val="300"/>
        </w:trPr>
        <w:tc>
          <w:tcPr>
            <w:tcW w:w="2551" w:type="dxa"/>
          </w:tcPr>
          <w:p w14:paraId="34A7826B" w14:textId="4045BF80" w:rsidR="489011AD" w:rsidRDefault="489011AD" w:rsidP="489011AD">
            <w:pPr>
              <w:rPr>
                <w:rFonts w:ascii="Aptos" w:eastAsia="Aptos" w:hAnsi="Aptos"/>
              </w:rPr>
            </w:pPr>
            <w:r w:rsidRPr="489011AD">
              <w:rPr>
                <w:rFonts w:ascii="Aptos" w:eastAsia="Aptos" w:hAnsi="Aptos"/>
              </w:rPr>
              <w:t>Michelle Gregg</w:t>
            </w:r>
          </w:p>
        </w:tc>
        <w:tc>
          <w:tcPr>
            <w:tcW w:w="4815" w:type="dxa"/>
          </w:tcPr>
          <w:p w14:paraId="568B3FF6" w14:textId="7250E5C1" w:rsidR="489011AD" w:rsidRDefault="002B666A" w:rsidP="489011AD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Accent Group Ltd</w:t>
            </w:r>
            <w:r w:rsidR="489011AD" w:rsidRPr="489011AD">
              <w:rPr>
                <w:rFonts w:ascii="Aptos" w:eastAsia="Aptos" w:hAnsi="Aptos"/>
              </w:rPr>
              <w:t xml:space="preserve"> Board</w:t>
            </w:r>
          </w:p>
          <w:p w14:paraId="0465096F" w14:textId="77777777" w:rsidR="489011AD" w:rsidRDefault="002B666A" w:rsidP="489011AD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Accent Housing Ltd</w:t>
            </w:r>
            <w:r w:rsidR="489011AD" w:rsidRPr="489011AD">
              <w:rPr>
                <w:rFonts w:ascii="Aptos" w:eastAsia="Aptos" w:hAnsi="Aptos"/>
              </w:rPr>
              <w:t xml:space="preserve"> Board</w:t>
            </w:r>
          </w:p>
          <w:p w14:paraId="6276288A" w14:textId="77777777" w:rsidR="008708DE" w:rsidRDefault="008708DE" w:rsidP="489011AD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Remuneration &amp; Nominations Committee</w:t>
            </w:r>
          </w:p>
          <w:p w14:paraId="20939663" w14:textId="5704253D" w:rsidR="00245897" w:rsidRDefault="00245897" w:rsidP="0080320D">
            <w:pPr>
              <w:rPr>
                <w:rFonts w:ascii="Aptos" w:eastAsia="Aptos" w:hAnsi="Aptos"/>
              </w:rPr>
            </w:pPr>
          </w:p>
        </w:tc>
        <w:tc>
          <w:tcPr>
            <w:tcW w:w="7230" w:type="dxa"/>
          </w:tcPr>
          <w:p w14:paraId="136467DD" w14:textId="16D3423B" w:rsidR="489011AD" w:rsidRDefault="489011AD" w:rsidP="489011AD">
            <w:pPr>
              <w:rPr>
                <w:rFonts w:ascii="Aptos" w:eastAsia="Aptos" w:hAnsi="Aptos"/>
              </w:rPr>
            </w:pPr>
            <w:r w:rsidRPr="489011AD">
              <w:rPr>
                <w:rFonts w:ascii="Aptos" w:eastAsia="Aptos" w:hAnsi="Aptos"/>
              </w:rPr>
              <w:t>Wythenshawe Community Housing Group (</w:t>
            </w:r>
            <w:r w:rsidR="00870BA1">
              <w:rPr>
                <w:rFonts w:ascii="Aptos" w:eastAsia="Aptos" w:hAnsi="Aptos"/>
              </w:rPr>
              <w:t>Board Member</w:t>
            </w:r>
            <w:r w:rsidRPr="489011AD">
              <w:rPr>
                <w:rFonts w:ascii="Aptos" w:eastAsia="Aptos" w:hAnsi="Aptos"/>
              </w:rPr>
              <w:t>)</w:t>
            </w:r>
          </w:p>
          <w:p w14:paraId="7F48AB44" w14:textId="236304A9" w:rsidR="489011AD" w:rsidRDefault="489011AD" w:rsidP="489011AD">
            <w:pPr>
              <w:rPr>
                <w:rFonts w:ascii="Aptos" w:eastAsia="Aptos" w:hAnsi="Aptos"/>
              </w:rPr>
            </w:pPr>
          </w:p>
        </w:tc>
      </w:tr>
      <w:tr w:rsidR="00E8174F" w14:paraId="726BD68A" w14:textId="77777777" w:rsidTr="00F117E1">
        <w:trPr>
          <w:trHeight w:val="300"/>
        </w:trPr>
        <w:tc>
          <w:tcPr>
            <w:tcW w:w="2551" w:type="dxa"/>
          </w:tcPr>
          <w:p w14:paraId="5668BBD0" w14:textId="5B113745" w:rsidR="00570DCC" w:rsidRDefault="00D00A8C" w:rsidP="489011AD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Gerraint Oakley</w:t>
            </w:r>
          </w:p>
        </w:tc>
        <w:tc>
          <w:tcPr>
            <w:tcW w:w="4815" w:type="dxa"/>
          </w:tcPr>
          <w:p w14:paraId="442F0DF6" w14:textId="081E7C1B" w:rsidR="00D00A8C" w:rsidRDefault="002B666A" w:rsidP="00D00A8C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Accent Group Ltd</w:t>
            </w:r>
            <w:r w:rsidR="00D00A8C" w:rsidRPr="489011AD">
              <w:rPr>
                <w:rFonts w:ascii="Aptos" w:eastAsia="Aptos" w:hAnsi="Aptos"/>
              </w:rPr>
              <w:t xml:space="preserve"> Board</w:t>
            </w:r>
          </w:p>
          <w:p w14:paraId="5E1E70CB" w14:textId="24A7DF61" w:rsidR="489011AD" w:rsidRDefault="002B666A" w:rsidP="00D00A8C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Accent Housing Ltd</w:t>
            </w:r>
            <w:r w:rsidR="00D00A8C" w:rsidRPr="489011AD">
              <w:rPr>
                <w:rFonts w:ascii="Aptos" w:eastAsia="Aptos" w:hAnsi="Aptos"/>
              </w:rPr>
              <w:t xml:space="preserve"> Board</w:t>
            </w:r>
          </w:p>
          <w:p w14:paraId="6B9FC83E" w14:textId="77777777" w:rsidR="00D00A8C" w:rsidRDefault="00227C87" w:rsidP="00227C87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Capital Investment Committee</w:t>
            </w:r>
          </w:p>
          <w:p w14:paraId="260DEDDB" w14:textId="2CF42CD8" w:rsidR="00935828" w:rsidRDefault="00935828" w:rsidP="00227C87">
            <w:pPr>
              <w:rPr>
                <w:rFonts w:ascii="Aptos" w:eastAsia="Aptos" w:hAnsi="Aptos"/>
              </w:rPr>
            </w:pPr>
          </w:p>
        </w:tc>
        <w:tc>
          <w:tcPr>
            <w:tcW w:w="7230" w:type="dxa"/>
          </w:tcPr>
          <w:p w14:paraId="38ED6C4C" w14:textId="77777777" w:rsidR="00C77D68" w:rsidRDefault="0029385E" w:rsidP="0667D5B5">
            <w:pPr>
              <w:rPr>
                <w:rFonts w:eastAsiaTheme="minorEastAsia"/>
              </w:rPr>
            </w:pPr>
            <w:r w:rsidRPr="0029385E">
              <w:rPr>
                <w:rFonts w:eastAsiaTheme="minorEastAsia"/>
              </w:rPr>
              <w:t>Platform Housing Group</w:t>
            </w:r>
            <w:r w:rsidR="00C77D68">
              <w:rPr>
                <w:rFonts w:eastAsiaTheme="minorEastAsia"/>
              </w:rPr>
              <w:t xml:space="preserve"> (Employee)</w:t>
            </w:r>
          </w:p>
          <w:p w14:paraId="5167ADDC" w14:textId="58A04451" w:rsidR="00C77D68" w:rsidRDefault="0029385E" w:rsidP="0667D5B5">
            <w:pPr>
              <w:rPr>
                <w:rFonts w:eastAsiaTheme="minorEastAsia"/>
              </w:rPr>
            </w:pPr>
            <w:r w:rsidRPr="0029385E">
              <w:rPr>
                <w:rFonts w:eastAsiaTheme="minorEastAsia"/>
              </w:rPr>
              <w:t>Community Housing Cymru</w:t>
            </w:r>
            <w:r w:rsidR="008E2F4A">
              <w:rPr>
                <w:rFonts w:eastAsiaTheme="minorEastAsia"/>
              </w:rPr>
              <w:t xml:space="preserve"> (</w:t>
            </w:r>
            <w:r w:rsidR="00740293">
              <w:rPr>
                <w:rFonts w:eastAsiaTheme="minorEastAsia"/>
              </w:rPr>
              <w:t>Chair</w:t>
            </w:r>
            <w:r w:rsidR="00BB28F3">
              <w:rPr>
                <w:rFonts w:eastAsiaTheme="minorEastAsia"/>
              </w:rPr>
              <w:t>, Independent Non</w:t>
            </w:r>
            <w:r w:rsidR="0027418D">
              <w:rPr>
                <w:rFonts w:eastAsiaTheme="minorEastAsia"/>
              </w:rPr>
              <w:t>-</w:t>
            </w:r>
            <w:r w:rsidR="00BB28F3">
              <w:rPr>
                <w:rFonts w:eastAsiaTheme="minorEastAsia"/>
              </w:rPr>
              <w:t>Exec</w:t>
            </w:r>
            <w:r w:rsidR="0027418D">
              <w:rPr>
                <w:rFonts w:eastAsiaTheme="minorEastAsia"/>
              </w:rPr>
              <w:t>utive</w:t>
            </w:r>
            <w:r w:rsidR="00740293">
              <w:rPr>
                <w:rFonts w:eastAsiaTheme="minorEastAsia"/>
              </w:rPr>
              <w:t>)</w:t>
            </w:r>
          </w:p>
          <w:p w14:paraId="627F952A" w14:textId="5C2C24A9" w:rsidR="489011AD" w:rsidRDefault="0029385E" w:rsidP="0667D5B5">
            <w:pPr>
              <w:rPr>
                <w:rFonts w:eastAsiaTheme="minorEastAsia"/>
              </w:rPr>
            </w:pPr>
            <w:proofErr w:type="spellStart"/>
            <w:r w:rsidRPr="00957FAD">
              <w:rPr>
                <w:rFonts w:eastAsiaTheme="minorEastAsia"/>
              </w:rPr>
              <w:t>Ongo</w:t>
            </w:r>
            <w:proofErr w:type="spellEnd"/>
            <w:r w:rsidRPr="00957FAD">
              <w:rPr>
                <w:rFonts w:eastAsiaTheme="minorEastAsia"/>
              </w:rPr>
              <w:t xml:space="preserve"> Ho</w:t>
            </w:r>
            <w:r w:rsidR="002C6470" w:rsidRPr="00957FAD">
              <w:rPr>
                <w:rFonts w:eastAsiaTheme="minorEastAsia"/>
              </w:rPr>
              <w:t>using</w:t>
            </w:r>
            <w:r w:rsidR="006C5E7F" w:rsidRPr="00957FAD">
              <w:rPr>
                <w:rFonts w:eastAsiaTheme="minorEastAsia"/>
              </w:rPr>
              <w:t xml:space="preserve"> (Non</w:t>
            </w:r>
            <w:r w:rsidR="00BB492A" w:rsidRPr="00957FAD">
              <w:rPr>
                <w:rFonts w:eastAsiaTheme="minorEastAsia"/>
              </w:rPr>
              <w:t>-</w:t>
            </w:r>
            <w:r w:rsidR="00D914CB">
              <w:rPr>
                <w:rFonts w:eastAsiaTheme="minorEastAsia"/>
              </w:rPr>
              <w:t>E</w:t>
            </w:r>
            <w:r w:rsidR="006C5E7F" w:rsidRPr="00957FAD">
              <w:rPr>
                <w:rFonts w:eastAsiaTheme="minorEastAsia"/>
              </w:rPr>
              <w:t>xec</w:t>
            </w:r>
            <w:r w:rsidR="00BB492A" w:rsidRPr="00957FAD">
              <w:rPr>
                <w:rFonts w:eastAsiaTheme="minorEastAsia"/>
              </w:rPr>
              <w:t>utive Director</w:t>
            </w:r>
            <w:r w:rsidR="006C5E7F" w:rsidRPr="00957FAD">
              <w:rPr>
                <w:rFonts w:eastAsiaTheme="minorEastAsia"/>
              </w:rPr>
              <w:t>)</w:t>
            </w:r>
          </w:p>
        </w:tc>
      </w:tr>
    </w:tbl>
    <w:p w14:paraId="26BDB279" w14:textId="5EAB4FFF" w:rsidR="00C45E9E" w:rsidRDefault="00C45E9E"/>
    <w:p w14:paraId="4EA2B2FD" w14:textId="77777777" w:rsidR="00C45E9E" w:rsidRDefault="00C45E9E"/>
    <w:p w14:paraId="2318A96B" w14:textId="77777777" w:rsidR="00EB50A7" w:rsidRDefault="00EB50A7"/>
    <w:p w14:paraId="140F93F0" w14:textId="77777777" w:rsidR="00EB50A7" w:rsidRDefault="00EB50A7"/>
    <w:p w14:paraId="20B7C51B" w14:textId="77777777" w:rsidR="00EB50A7" w:rsidRDefault="00EB50A7"/>
    <w:p w14:paraId="4738B00D" w14:textId="77777777" w:rsidR="00EB50A7" w:rsidRDefault="00EB50A7"/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2269"/>
        <w:gridCol w:w="5097"/>
        <w:gridCol w:w="7230"/>
      </w:tblGrid>
      <w:tr w:rsidR="005F18FC" w14:paraId="06DDB2B2" w14:textId="77777777" w:rsidTr="00F117E1">
        <w:trPr>
          <w:trHeight w:val="300"/>
        </w:trPr>
        <w:tc>
          <w:tcPr>
            <w:tcW w:w="2269" w:type="dxa"/>
            <w:shd w:val="clear" w:color="auto" w:fill="DAE9F7" w:themeFill="text2" w:themeFillTint="1A"/>
          </w:tcPr>
          <w:p w14:paraId="17AFCB94" w14:textId="30256ACC" w:rsidR="004351D0" w:rsidRPr="489011AD" w:rsidRDefault="001519A1" w:rsidP="004351D0">
            <w:pPr>
              <w:rPr>
                <w:rFonts w:ascii="Aptos" w:eastAsia="Aptos" w:hAnsi="Aptos"/>
                <w:b/>
                <w:bCs/>
              </w:rPr>
            </w:pPr>
            <w:r>
              <w:br w:type="page"/>
            </w:r>
            <w:r w:rsidR="002C2D88" w:rsidRPr="489011AD">
              <w:rPr>
                <w:rFonts w:ascii="Aptos" w:eastAsia="Aptos" w:hAnsi="Aptos"/>
                <w:b/>
                <w:bCs/>
              </w:rPr>
              <w:t>Independent Committee Members</w:t>
            </w:r>
          </w:p>
        </w:tc>
        <w:tc>
          <w:tcPr>
            <w:tcW w:w="5097" w:type="dxa"/>
            <w:shd w:val="clear" w:color="auto" w:fill="DAE9F7" w:themeFill="text2" w:themeFillTint="1A"/>
          </w:tcPr>
          <w:p w14:paraId="4E219CB8" w14:textId="002B873E" w:rsidR="004351D0" w:rsidRDefault="004351D0" w:rsidP="004351D0">
            <w:pPr>
              <w:rPr>
                <w:rFonts w:ascii="Aptos" w:eastAsia="Aptos" w:hAnsi="Aptos"/>
              </w:rPr>
            </w:pPr>
            <w:r w:rsidRPr="007945A8">
              <w:rPr>
                <w:b/>
                <w:bCs/>
              </w:rPr>
              <w:t>Board/Committee membership</w:t>
            </w:r>
          </w:p>
        </w:tc>
        <w:tc>
          <w:tcPr>
            <w:tcW w:w="7230" w:type="dxa"/>
            <w:shd w:val="clear" w:color="auto" w:fill="DAE9F7" w:themeFill="text2" w:themeFillTint="1A"/>
          </w:tcPr>
          <w:p w14:paraId="7A862245" w14:textId="20F0070E" w:rsidR="004351D0" w:rsidRDefault="004351D0" w:rsidP="004351D0">
            <w:pPr>
              <w:rPr>
                <w:rFonts w:ascii="Aptos" w:eastAsia="Aptos" w:hAnsi="Aptos"/>
              </w:rPr>
            </w:pPr>
            <w:r w:rsidRPr="007945A8">
              <w:rPr>
                <w:b/>
                <w:bCs/>
              </w:rPr>
              <w:t>Declared Interests</w:t>
            </w:r>
          </w:p>
        </w:tc>
      </w:tr>
      <w:tr w:rsidR="005F18FC" w14:paraId="4206AF30" w14:textId="77777777" w:rsidTr="00F117E1">
        <w:tc>
          <w:tcPr>
            <w:tcW w:w="0" w:type="auto"/>
          </w:tcPr>
          <w:p w14:paraId="344E96F2" w14:textId="03F238A5" w:rsidR="00B25D69" w:rsidRDefault="00BE56C3" w:rsidP="00B25D69">
            <w:r>
              <w:t>Nicholas Simkins</w:t>
            </w:r>
          </w:p>
        </w:tc>
        <w:tc>
          <w:tcPr>
            <w:tcW w:w="5097" w:type="dxa"/>
          </w:tcPr>
          <w:p w14:paraId="4601971C" w14:textId="69F720DB" w:rsidR="00B25D69" w:rsidRDefault="00BE56C3" w:rsidP="00B25D69">
            <w:r>
              <w:t>Audit and Risk Committee</w:t>
            </w:r>
          </w:p>
        </w:tc>
        <w:tc>
          <w:tcPr>
            <w:tcW w:w="7230" w:type="dxa"/>
          </w:tcPr>
          <w:p w14:paraId="689A8065" w14:textId="481367EF" w:rsidR="00B25D69" w:rsidRPr="00617E56" w:rsidRDefault="00BE56C3" w:rsidP="00B25D69">
            <w:r w:rsidRPr="00617E56">
              <w:t>Professional Standards Authority (Non-Exec</w:t>
            </w:r>
            <w:r w:rsidR="00D914CB">
              <w:t>utive</w:t>
            </w:r>
            <w:r w:rsidRPr="00617E56">
              <w:t xml:space="preserve"> Director)</w:t>
            </w:r>
          </w:p>
          <w:p w14:paraId="2BCAF087" w14:textId="32B3F7C5" w:rsidR="00BE56C3" w:rsidRPr="00617E56" w:rsidRDefault="00BE56C3" w:rsidP="00B25D69">
            <w:r w:rsidRPr="00617E56">
              <w:t>Aston University (Council Member)</w:t>
            </w:r>
          </w:p>
          <w:p w14:paraId="3A19BE11" w14:textId="31BC6882" w:rsidR="00BE56C3" w:rsidRDefault="00BE56C3" w:rsidP="00B25D69">
            <w:r w:rsidRPr="00617E56">
              <w:t>Black Country Housing Group (Non-Exec</w:t>
            </w:r>
            <w:r w:rsidR="00D914CB">
              <w:t>utive</w:t>
            </w:r>
            <w:r w:rsidRPr="00617E56">
              <w:t xml:space="preserve"> Director)</w:t>
            </w:r>
          </w:p>
          <w:p w14:paraId="460ED4CE" w14:textId="5EA2F66A" w:rsidR="00D662A3" w:rsidRDefault="00D662A3" w:rsidP="00B25D69"/>
        </w:tc>
      </w:tr>
      <w:tr w:rsidR="005F18FC" w14:paraId="0D4CD19F" w14:textId="77777777" w:rsidTr="00F117E1">
        <w:tc>
          <w:tcPr>
            <w:tcW w:w="0" w:type="auto"/>
          </w:tcPr>
          <w:p w14:paraId="32D6A202" w14:textId="7D181735" w:rsidR="00B25D69" w:rsidRDefault="00BE56C3" w:rsidP="00B25D69">
            <w:r>
              <w:t>Amer Alkhalil</w:t>
            </w:r>
          </w:p>
        </w:tc>
        <w:tc>
          <w:tcPr>
            <w:tcW w:w="5097" w:type="dxa"/>
          </w:tcPr>
          <w:p w14:paraId="6F11E956" w14:textId="5CAAC98F" w:rsidR="00B25D69" w:rsidRPr="005E08CD" w:rsidRDefault="00BE56C3" w:rsidP="00B25D69">
            <w:r w:rsidRPr="005E08CD">
              <w:t>Capital Investment Committee</w:t>
            </w:r>
          </w:p>
        </w:tc>
        <w:tc>
          <w:tcPr>
            <w:tcW w:w="7230" w:type="dxa"/>
          </w:tcPr>
          <w:p w14:paraId="18B8F8FA" w14:textId="77777777" w:rsidR="00B25D69" w:rsidRDefault="00BE56C3" w:rsidP="00B25D69">
            <w:r w:rsidRPr="005E08CD">
              <w:t>Balfour Beatty</w:t>
            </w:r>
            <w:r w:rsidR="005E08CD" w:rsidRPr="005E08CD">
              <w:t xml:space="preserve"> (Operations Director)</w:t>
            </w:r>
          </w:p>
          <w:p w14:paraId="1D317471" w14:textId="332FA5C3" w:rsidR="00D662A3" w:rsidRPr="005E08CD" w:rsidRDefault="00D662A3" w:rsidP="00B25D69"/>
        </w:tc>
      </w:tr>
      <w:tr w:rsidR="005F18FC" w14:paraId="780C1B7F" w14:textId="77777777" w:rsidTr="00F117E1">
        <w:tc>
          <w:tcPr>
            <w:tcW w:w="0" w:type="auto"/>
          </w:tcPr>
          <w:p w14:paraId="211B9237" w14:textId="4EBCA2E5" w:rsidR="00B25D69" w:rsidRDefault="0099795D" w:rsidP="00B25D69">
            <w:r>
              <w:t>Jackie</w:t>
            </w:r>
            <w:r w:rsidR="00BE56C3">
              <w:t xml:space="preserve"> Best</w:t>
            </w:r>
          </w:p>
        </w:tc>
        <w:tc>
          <w:tcPr>
            <w:tcW w:w="5097" w:type="dxa"/>
          </w:tcPr>
          <w:p w14:paraId="39C5123C" w14:textId="5BA9AA2D" w:rsidR="00B25D69" w:rsidRDefault="00BE56C3" w:rsidP="00B25D69">
            <w:r>
              <w:t>Customer Experience Committee</w:t>
            </w:r>
          </w:p>
        </w:tc>
        <w:tc>
          <w:tcPr>
            <w:tcW w:w="7230" w:type="dxa"/>
          </w:tcPr>
          <w:p w14:paraId="6DCC3BB2" w14:textId="77777777" w:rsidR="00B25D69" w:rsidRDefault="00BE56C3" w:rsidP="00B25D69">
            <w:r w:rsidRPr="005E08CD">
              <w:t>North Yorkshire Youth Justice Service (Education Advisor)</w:t>
            </w:r>
          </w:p>
          <w:p w14:paraId="585961DC" w14:textId="45F6E7CE" w:rsidR="00D662A3" w:rsidRPr="005E08CD" w:rsidRDefault="00D662A3" w:rsidP="00B25D69"/>
        </w:tc>
      </w:tr>
      <w:tr w:rsidR="005F18FC" w14:paraId="64CBD5A0" w14:textId="77777777" w:rsidTr="00F117E1">
        <w:tc>
          <w:tcPr>
            <w:tcW w:w="0" w:type="auto"/>
          </w:tcPr>
          <w:p w14:paraId="0387CA88" w14:textId="1507971A" w:rsidR="00B25D69" w:rsidRDefault="00BE56C3" w:rsidP="00B25D69">
            <w:r>
              <w:t>Richard Wilkinson</w:t>
            </w:r>
          </w:p>
        </w:tc>
        <w:tc>
          <w:tcPr>
            <w:tcW w:w="5097" w:type="dxa"/>
          </w:tcPr>
          <w:p w14:paraId="0B716C65" w14:textId="4CF2BC48" w:rsidR="00B25D69" w:rsidRDefault="00BE56C3" w:rsidP="00B25D69">
            <w:r>
              <w:t>Capital Investment Committee</w:t>
            </w:r>
          </w:p>
        </w:tc>
        <w:tc>
          <w:tcPr>
            <w:tcW w:w="7230" w:type="dxa"/>
          </w:tcPr>
          <w:p w14:paraId="5A03D3B1" w14:textId="77777777" w:rsidR="00B25D69" w:rsidRDefault="00BE56C3" w:rsidP="00B25D69">
            <w:r w:rsidRPr="005E08CD">
              <w:t>Railway Housing Association (Board Member)</w:t>
            </w:r>
          </w:p>
          <w:p w14:paraId="19581FE2" w14:textId="27713FE4" w:rsidR="00D662A3" w:rsidRPr="005E08CD" w:rsidRDefault="00D662A3" w:rsidP="00B25D69"/>
        </w:tc>
      </w:tr>
      <w:tr w:rsidR="005F18FC" w14:paraId="06930EA4" w14:textId="77777777" w:rsidTr="00F117E1">
        <w:tc>
          <w:tcPr>
            <w:tcW w:w="0" w:type="auto"/>
          </w:tcPr>
          <w:p w14:paraId="7ACF41A0" w14:textId="49D17FBB" w:rsidR="00B25D69" w:rsidRDefault="00BE56C3" w:rsidP="00B25D69">
            <w:r>
              <w:t>Leigh Johnson</w:t>
            </w:r>
          </w:p>
        </w:tc>
        <w:tc>
          <w:tcPr>
            <w:tcW w:w="5097" w:type="dxa"/>
          </w:tcPr>
          <w:p w14:paraId="7C15838B" w14:textId="57F80CE8" w:rsidR="00B25D69" w:rsidRDefault="00BE56C3" w:rsidP="00B25D69">
            <w:r>
              <w:t>Capital Investment Committee</w:t>
            </w:r>
          </w:p>
        </w:tc>
        <w:tc>
          <w:tcPr>
            <w:tcW w:w="7230" w:type="dxa"/>
          </w:tcPr>
          <w:p w14:paraId="24E56FA5" w14:textId="799FFDF9" w:rsidR="003A2D63" w:rsidRDefault="00871595" w:rsidP="003A2D63">
            <w:r>
              <w:t>Barking Riverside (</w:t>
            </w:r>
            <w:r w:rsidR="009F2321">
              <w:t>Managing Director</w:t>
            </w:r>
            <w:r w:rsidR="00827217">
              <w:t xml:space="preserve">, </w:t>
            </w:r>
            <w:r w:rsidR="0049691D">
              <w:t>E</w:t>
            </w:r>
            <w:r w:rsidR="00827217">
              <w:t>mploye</w:t>
            </w:r>
            <w:r w:rsidR="00BB492A">
              <w:t>e</w:t>
            </w:r>
            <w:r w:rsidR="009F2321">
              <w:t>)</w:t>
            </w:r>
          </w:p>
          <w:p w14:paraId="18D63481" w14:textId="061C355E" w:rsidR="003A2D63" w:rsidRDefault="00827217" w:rsidP="003A2D63">
            <w:proofErr w:type="spellStart"/>
            <w:r w:rsidRPr="00827217">
              <w:t>Havebury</w:t>
            </w:r>
            <w:proofErr w:type="spellEnd"/>
            <w:r w:rsidRPr="00827217">
              <w:t xml:space="preserve"> Housing Association</w:t>
            </w:r>
            <w:r w:rsidR="005F18FC">
              <w:t xml:space="preserve"> (Non-Exec</w:t>
            </w:r>
            <w:r w:rsidR="00D914CB">
              <w:t>utive</w:t>
            </w:r>
            <w:r w:rsidR="005F18FC">
              <w:t xml:space="preserve"> Director)</w:t>
            </w:r>
          </w:p>
          <w:p w14:paraId="4102783D" w14:textId="77777777" w:rsidR="00827217" w:rsidRDefault="00827217" w:rsidP="00B25D69">
            <w:proofErr w:type="spellStart"/>
            <w:r w:rsidRPr="00827217">
              <w:t>Wellbury</w:t>
            </w:r>
            <w:proofErr w:type="spellEnd"/>
            <w:r w:rsidRPr="00827217">
              <w:t xml:space="preserve"> Consulting Ltd</w:t>
            </w:r>
            <w:r w:rsidR="003A2D63">
              <w:t xml:space="preserve"> (</w:t>
            </w:r>
            <w:r w:rsidR="003A2D63" w:rsidRPr="00827217">
              <w:t>Business Director/Owner</w:t>
            </w:r>
            <w:r w:rsidR="003A2D63">
              <w:t>)</w:t>
            </w:r>
          </w:p>
          <w:p w14:paraId="60646567" w14:textId="545627AF" w:rsidR="00D662A3" w:rsidRPr="005E08CD" w:rsidRDefault="00D662A3" w:rsidP="00B25D69"/>
        </w:tc>
      </w:tr>
      <w:tr w:rsidR="005F18FC" w14:paraId="452800F3" w14:textId="77777777" w:rsidTr="00F117E1">
        <w:tc>
          <w:tcPr>
            <w:tcW w:w="0" w:type="auto"/>
          </w:tcPr>
          <w:p w14:paraId="52A56479" w14:textId="7997B9FF" w:rsidR="00B25D69" w:rsidRDefault="00BE56C3" w:rsidP="00B25D69">
            <w:r>
              <w:t>Stacy Hartley</w:t>
            </w:r>
          </w:p>
        </w:tc>
        <w:tc>
          <w:tcPr>
            <w:tcW w:w="5097" w:type="dxa"/>
          </w:tcPr>
          <w:p w14:paraId="2E0C46F5" w14:textId="467229A9" w:rsidR="00B25D69" w:rsidRDefault="00BE56C3" w:rsidP="00B25D69">
            <w:r>
              <w:t>Customer Experience Committee</w:t>
            </w:r>
          </w:p>
        </w:tc>
        <w:tc>
          <w:tcPr>
            <w:tcW w:w="7230" w:type="dxa"/>
          </w:tcPr>
          <w:p w14:paraId="218A1204" w14:textId="7B4338F3" w:rsidR="00B25D69" w:rsidRPr="00CE7F8F" w:rsidRDefault="009E6D89" w:rsidP="00B25D69">
            <w:r w:rsidRPr="00CE7F8F">
              <w:t>Pinks.co</w:t>
            </w:r>
            <w:r w:rsidR="00CE7F8F" w:rsidRPr="00CE7F8F">
              <w:t xml:space="preserve"> (Self Employed)</w:t>
            </w:r>
          </w:p>
          <w:p w14:paraId="186F1065" w14:textId="77777777" w:rsidR="009E6D89" w:rsidRDefault="009E6D89" w:rsidP="00B25D69">
            <w:r w:rsidRPr="00CE7F8F">
              <w:t>Prode Ltd (Employee)</w:t>
            </w:r>
          </w:p>
          <w:p w14:paraId="280AE60B" w14:textId="4D865A07" w:rsidR="00D662A3" w:rsidRDefault="00D662A3" w:rsidP="00B25D69"/>
        </w:tc>
      </w:tr>
      <w:tr w:rsidR="005F18FC" w14:paraId="754800F0" w14:textId="77777777" w:rsidTr="00F117E1">
        <w:tc>
          <w:tcPr>
            <w:tcW w:w="0" w:type="auto"/>
          </w:tcPr>
          <w:p w14:paraId="2AB932A9" w14:textId="015BEA95" w:rsidR="00B25D69" w:rsidRDefault="009E6D89" w:rsidP="00B25D69">
            <w:r>
              <w:t>Helen Hutchinson</w:t>
            </w:r>
          </w:p>
        </w:tc>
        <w:tc>
          <w:tcPr>
            <w:tcW w:w="5097" w:type="dxa"/>
          </w:tcPr>
          <w:p w14:paraId="1DD942B5" w14:textId="731BDF9F" w:rsidR="00B25D69" w:rsidRDefault="009E6D89" w:rsidP="00B25D69">
            <w:r>
              <w:t>Customer Experience Committee</w:t>
            </w:r>
          </w:p>
        </w:tc>
        <w:tc>
          <w:tcPr>
            <w:tcW w:w="7230" w:type="dxa"/>
          </w:tcPr>
          <w:p w14:paraId="34EBE64D" w14:textId="77777777" w:rsidR="00B25D69" w:rsidRDefault="009E6D89" w:rsidP="00B25D69">
            <w:r w:rsidRPr="00264F87">
              <w:t>Sue Ryder</w:t>
            </w:r>
            <w:r w:rsidR="009402E1">
              <w:t xml:space="preserve"> (</w:t>
            </w:r>
            <w:r w:rsidR="00BB492A">
              <w:t>Employee</w:t>
            </w:r>
            <w:r w:rsidR="009402E1">
              <w:t>)</w:t>
            </w:r>
          </w:p>
          <w:p w14:paraId="32E0CDE8" w14:textId="39DB53D8" w:rsidR="00D662A3" w:rsidRDefault="00D662A3" w:rsidP="00B25D69"/>
        </w:tc>
      </w:tr>
      <w:tr w:rsidR="005F18FC" w14:paraId="0338C598" w14:textId="77777777" w:rsidTr="00F117E1">
        <w:tc>
          <w:tcPr>
            <w:tcW w:w="0" w:type="auto"/>
          </w:tcPr>
          <w:p w14:paraId="4887248B" w14:textId="0D2F30B9" w:rsidR="00B25D69" w:rsidRDefault="009E6D89" w:rsidP="00B25D69">
            <w:r>
              <w:t>Serena Heathcote</w:t>
            </w:r>
          </w:p>
        </w:tc>
        <w:tc>
          <w:tcPr>
            <w:tcW w:w="5097" w:type="dxa"/>
          </w:tcPr>
          <w:p w14:paraId="0391CF3A" w14:textId="787920F8" w:rsidR="00B25D69" w:rsidRDefault="009E6D89" w:rsidP="00B25D69">
            <w:r>
              <w:t>Audit and Risk Committee</w:t>
            </w:r>
          </w:p>
        </w:tc>
        <w:tc>
          <w:tcPr>
            <w:tcW w:w="7230" w:type="dxa"/>
          </w:tcPr>
          <w:p w14:paraId="66F49110" w14:textId="77777777" w:rsidR="00B25D69" w:rsidRDefault="008936AD" w:rsidP="00B25D69">
            <w:r>
              <w:t>Thirteen Group</w:t>
            </w:r>
            <w:r w:rsidR="00264F87" w:rsidRPr="00264F87">
              <w:t xml:space="preserve"> (Empl</w:t>
            </w:r>
            <w:r w:rsidR="00264F87">
              <w:t>o</w:t>
            </w:r>
            <w:r w:rsidR="00264F87" w:rsidRPr="00264F87">
              <w:t>yee)</w:t>
            </w:r>
          </w:p>
          <w:p w14:paraId="7B8D7916" w14:textId="77777777" w:rsidR="001C6F88" w:rsidRDefault="001C6F88" w:rsidP="00B25D69">
            <w:r>
              <w:t>Meadowlands (Director)</w:t>
            </w:r>
          </w:p>
          <w:p w14:paraId="60F0938B" w14:textId="77777777" w:rsidR="001C6F88" w:rsidRDefault="00973A19" w:rsidP="00B25D69">
            <w:r w:rsidRPr="00973A19">
              <w:t>Heathcote Holiday Homes</w:t>
            </w:r>
            <w:r>
              <w:t xml:space="preserve"> (Director)</w:t>
            </w:r>
          </w:p>
          <w:p w14:paraId="0BC798AC" w14:textId="4C2AA4C5" w:rsidR="00D662A3" w:rsidRDefault="00D662A3" w:rsidP="00B25D69"/>
        </w:tc>
      </w:tr>
    </w:tbl>
    <w:p w14:paraId="5636CE09" w14:textId="77777777" w:rsidR="00B25D69" w:rsidRPr="00B25D69" w:rsidRDefault="00B25D69" w:rsidP="00B25D69"/>
    <w:sectPr w:rsidR="00B25D69" w:rsidRPr="00B25D69" w:rsidSect="00935828">
      <w:headerReference w:type="default" r:id="rId9"/>
      <w:footerReference w:type="default" r:id="rId10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F46D0" w14:textId="77777777" w:rsidR="00183555" w:rsidRDefault="00183555" w:rsidP="007945A8">
      <w:pPr>
        <w:spacing w:after="0" w:line="240" w:lineRule="auto"/>
      </w:pPr>
      <w:r>
        <w:separator/>
      </w:r>
    </w:p>
  </w:endnote>
  <w:endnote w:type="continuationSeparator" w:id="0">
    <w:p w14:paraId="7EA521F4" w14:textId="77777777" w:rsidR="00183555" w:rsidRDefault="00183555" w:rsidP="00794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6111882"/>
      <w:docPartObj>
        <w:docPartGallery w:val="Page Numbers (Bottom of Page)"/>
        <w:docPartUnique/>
      </w:docPartObj>
    </w:sdtPr>
    <w:sdtContent>
      <w:p w14:paraId="2EEFD55C" w14:textId="3B12AC35" w:rsidR="00585061" w:rsidRDefault="0058506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2CC3F9" w14:textId="77777777" w:rsidR="00585061" w:rsidRDefault="005850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A11AC" w14:textId="77777777" w:rsidR="00183555" w:rsidRDefault="00183555" w:rsidP="007945A8">
      <w:pPr>
        <w:spacing w:after="0" w:line="240" w:lineRule="auto"/>
      </w:pPr>
      <w:r>
        <w:separator/>
      </w:r>
    </w:p>
  </w:footnote>
  <w:footnote w:type="continuationSeparator" w:id="0">
    <w:p w14:paraId="556B44A7" w14:textId="77777777" w:rsidR="00183555" w:rsidRDefault="00183555" w:rsidP="00794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754C1" w14:textId="04042246" w:rsidR="007945A8" w:rsidRDefault="007945A8" w:rsidP="00585061">
    <w:pPr>
      <w:pStyle w:val="Header"/>
      <w:jc w:val="right"/>
    </w:pPr>
    <w:r>
      <w:rPr>
        <w:rFonts w:ascii="Arial" w:eastAsia="Times New Roman" w:hAnsi="Arial" w:cs="Arial"/>
        <w:noProof/>
      </w:rPr>
      <w:drawing>
        <wp:anchor distT="0" distB="0" distL="114300" distR="114300" simplePos="0" relativeHeight="251658240" behindDoc="0" locked="0" layoutInCell="1" allowOverlap="1" wp14:anchorId="3CC004B9" wp14:editId="5ACB7A13">
          <wp:simplePos x="0" y="0"/>
          <wp:positionH relativeFrom="column">
            <wp:posOffset>0</wp:posOffset>
          </wp:positionH>
          <wp:positionV relativeFrom="paragraph">
            <wp:posOffset>-81280</wp:posOffset>
          </wp:positionV>
          <wp:extent cx="2353310" cy="581025"/>
          <wp:effectExtent l="0" t="0" r="8890" b="9525"/>
          <wp:wrapNone/>
          <wp:docPr id="522781093" name="Picture 1" descr="A white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5565157" name="Picture 1" descr="A white and grey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3310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D69"/>
    <w:rsid w:val="00006654"/>
    <w:rsid w:val="00012918"/>
    <w:rsid w:val="00015B71"/>
    <w:rsid w:val="0003139D"/>
    <w:rsid w:val="000542A3"/>
    <w:rsid w:val="00086B33"/>
    <w:rsid w:val="00121418"/>
    <w:rsid w:val="001519A1"/>
    <w:rsid w:val="0017263A"/>
    <w:rsid w:val="001801A1"/>
    <w:rsid w:val="00182FC3"/>
    <w:rsid w:val="00183555"/>
    <w:rsid w:val="00194FCE"/>
    <w:rsid w:val="001C6F88"/>
    <w:rsid w:val="00227C87"/>
    <w:rsid w:val="00236345"/>
    <w:rsid w:val="00245897"/>
    <w:rsid w:val="0025380A"/>
    <w:rsid w:val="00263634"/>
    <w:rsid w:val="00264F87"/>
    <w:rsid w:val="00270CDE"/>
    <w:rsid w:val="0027418D"/>
    <w:rsid w:val="002851F7"/>
    <w:rsid w:val="0029385E"/>
    <w:rsid w:val="00293C36"/>
    <w:rsid w:val="002A179B"/>
    <w:rsid w:val="002A443D"/>
    <w:rsid w:val="002B666A"/>
    <w:rsid w:val="002C1276"/>
    <w:rsid w:val="002C2D88"/>
    <w:rsid w:val="002C6470"/>
    <w:rsid w:val="002C6E37"/>
    <w:rsid w:val="002D0261"/>
    <w:rsid w:val="00310B98"/>
    <w:rsid w:val="00356AE7"/>
    <w:rsid w:val="003A1695"/>
    <w:rsid w:val="003A2D63"/>
    <w:rsid w:val="003A454E"/>
    <w:rsid w:val="004168BD"/>
    <w:rsid w:val="00432427"/>
    <w:rsid w:val="004351D0"/>
    <w:rsid w:val="004441A2"/>
    <w:rsid w:val="0045336B"/>
    <w:rsid w:val="00495DEC"/>
    <w:rsid w:val="0049691D"/>
    <w:rsid w:val="004A5A7A"/>
    <w:rsid w:val="004B611E"/>
    <w:rsid w:val="004F341A"/>
    <w:rsid w:val="0053178A"/>
    <w:rsid w:val="00570DCC"/>
    <w:rsid w:val="00585061"/>
    <w:rsid w:val="00595B82"/>
    <w:rsid w:val="005B27DA"/>
    <w:rsid w:val="005B3EE9"/>
    <w:rsid w:val="005C0014"/>
    <w:rsid w:val="005D62B6"/>
    <w:rsid w:val="005E08CD"/>
    <w:rsid w:val="005E4615"/>
    <w:rsid w:val="005F18FC"/>
    <w:rsid w:val="005F220F"/>
    <w:rsid w:val="005F6CC1"/>
    <w:rsid w:val="00617E56"/>
    <w:rsid w:val="00627D09"/>
    <w:rsid w:val="00647EBC"/>
    <w:rsid w:val="006561AB"/>
    <w:rsid w:val="0066124E"/>
    <w:rsid w:val="00661E6C"/>
    <w:rsid w:val="00695A1A"/>
    <w:rsid w:val="006C5E7F"/>
    <w:rsid w:val="006F026F"/>
    <w:rsid w:val="006F44A7"/>
    <w:rsid w:val="00723657"/>
    <w:rsid w:val="00740293"/>
    <w:rsid w:val="00742964"/>
    <w:rsid w:val="00750C57"/>
    <w:rsid w:val="007563FF"/>
    <w:rsid w:val="007567B9"/>
    <w:rsid w:val="007945A8"/>
    <w:rsid w:val="007A05AD"/>
    <w:rsid w:val="007A4EFB"/>
    <w:rsid w:val="007B7F43"/>
    <w:rsid w:val="0080320D"/>
    <w:rsid w:val="00827217"/>
    <w:rsid w:val="008332A4"/>
    <w:rsid w:val="008708DE"/>
    <w:rsid w:val="00870BA1"/>
    <w:rsid w:val="00871595"/>
    <w:rsid w:val="00875A37"/>
    <w:rsid w:val="00880CB3"/>
    <w:rsid w:val="00891D83"/>
    <w:rsid w:val="00893440"/>
    <w:rsid w:val="008936AD"/>
    <w:rsid w:val="008E2F4A"/>
    <w:rsid w:val="008E709D"/>
    <w:rsid w:val="008F2003"/>
    <w:rsid w:val="008F5B8E"/>
    <w:rsid w:val="00935828"/>
    <w:rsid w:val="009402E1"/>
    <w:rsid w:val="00957FAD"/>
    <w:rsid w:val="00973A19"/>
    <w:rsid w:val="0098116F"/>
    <w:rsid w:val="009905BB"/>
    <w:rsid w:val="0099795D"/>
    <w:rsid w:val="009D044C"/>
    <w:rsid w:val="009D2AB4"/>
    <w:rsid w:val="009E0481"/>
    <w:rsid w:val="009E2C44"/>
    <w:rsid w:val="009E6D89"/>
    <w:rsid w:val="009F2321"/>
    <w:rsid w:val="009F58DA"/>
    <w:rsid w:val="00A46439"/>
    <w:rsid w:val="00A9638D"/>
    <w:rsid w:val="00AC5EAB"/>
    <w:rsid w:val="00AE5D07"/>
    <w:rsid w:val="00B03C0A"/>
    <w:rsid w:val="00B25D69"/>
    <w:rsid w:val="00B8474E"/>
    <w:rsid w:val="00B860A0"/>
    <w:rsid w:val="00BA1BFA"/>
    <w:rsid w:val="00BB28F3"/>
    <w:rsid w:val="00BB492A"/>
    <w:rsid w:val="00BD5142"/>
    <w:rsid w:val="00BD6CBB"/>
    <w:rsid w:val="00BE56C3"/>
    <w:rsid w:val="00BE713D"/>
    <w:rsid w:val="00BF3933"/>
    <w:rsid w:val="00BF5796"/>
    <w:rsid w:val="00C07BCC"/>
    <w:rsid w:val="00C17F1F"/>
    <w:rsid w:val="00C24E7A"/>
    <w:rsid w:val="00C45E9E"/>
    <w:rsid w:val="00C72991"/>
    <w:rsid w:val="00C77D68"/>
    <w:rsid w:val="00CD784D"/>
    <w:rsid w:val="00CE16CE"/>
    <w:rsid w:val="00CE7F8F"/>
    <w:rsid w:val="00D00A8C"/>
    <w:rsid w:val="00D21934"/>
    <w:rsid w:val="00D56674"/>
    <w:rsid w:val="00D662A3"/>
    <w:rsid w:val="00D66899"/>
    <w:rsid w:val="00D66FCE"/>
    <w:rsid w:val="00D76AE3"/>
    <w:rsid w:val="00D77F48"/>
    <w:rsid w:val="00D914CB"/>
    <w:rsid w:val="00DA7C3D"/>
    <w:rsid w:val="00DB4BED"/>
    <w:rsid w:val="00DB4D2D"/>
    <w:rsid w:val="00DC5D82"/>
    <w:rsid w:val="00DE6231"/>
    <w:rsid w:val="00E025E2"/>
    <w:rsid w:val="00E17EAE"/>
    <w:rsid w:val="00E8174F"/>
    <w:rsid w:val="00EB50A7"/>
    <w:rsid w:val="00EE2932"/>
    <w:rsid w:val="00F117E1"/>
    <w:rsid w:val="00F24381"/>
    <w:rsid w:val="00F276D1"/>
    <w:rsid w:val="00F82AD1"/>
    <w:rsid w:val="00F97C56"/>
    <w:rsid w:val="00FB3A40"/>
    <w:rsid w:val="00FB70BE"/>
    <w:rsid w:val="0287D13B"/>
    <w:rsid w:val="0667D5B5"/>
    <w:rsid w:val="08BEA56C"/>
    <w:rsid w:val="0ECBA9BC"/>
    <w:rsid w:val="108E54BA"/>
    <w:rsid w:val="10E93DCF"/>
    <w:rsid w:val="12E52E8B"/>
    <w:rsid w:val="1413BAD6"/>
    <w:rsid w:val="19A63EF5"/>
    <w:rsid w:val="22C79DC5"/>
    <w:rsid w:val="2E0D538F"/>
    <w:rsid w:val="2E1E5C26"/>
    <w:rsid w:val="2FB5B542"/>
    <w:rsid w:val="2FBE6B4D"/>
    <w:rsid w:val="305541FD"/>
    <w:rsid w:val="313D44C0"/>
    <w:rsid w:val="332C286D"/>
    <w:rsid w:val="35D034D8"/>
    <w:rsid w:val="3EB61240"/>
    <w:rsid w:val="446583C1"/>
    <w:rsid w:val="45BC01A4"/>
    <w:rsid w:val="47D3C88E"/>
    <w:rsid w:val="489011AD"/>
    <w:rsid w:val="585A1D7F"/>
    <w:rsid w:val="5964DDE0"/>
    <w:rsid w:val="5B6971E5"/>
    <w:rsid w:val="5BEE5A36"/>
    <w:rsid w:val="5EE9D5DA"/>
    <w:rsid w:val="61EDA2C2"/>
    <w:rsid w:val="6B3117EC"/>
    <w:rsid w:val="70209D86"/>
    <w:rsid w:val="75A2033F"/>
    <w:rsid w:val="7AD255FB"/>
    <w:rsid w:val="7C726642"/>
    <w:rsid w:val="7E389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35AF8"/>
  <w15:chartTrackingRefBased/>
  <w15:docId w15:val="{F28F1E7D-E75F-4046-B4C7-BCBF6425E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5D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5D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5D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5D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5D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5D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5D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5D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5D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5D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5D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5D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5D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5D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5D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5D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5D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5D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5D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5D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5D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5D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5D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5D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5D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5D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5D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5D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5D6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25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45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5A8"/>
  </w:style>
  <w:style w:type="paragraph" w:styleId="Footer">
    <w:name w:val="footer"/>
    <w:basedOn w:val="Normal"/>
    <w:link w:val="FooterChar"/>
    <w:uiPriority w:val="99"/>
    <w:unhideWhenUsed/>
    <w:rsid w:val="007945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8BA5C2A9EC2A469376C358985984BC" ma:contentTypeVersion="16" ma:contentTypeDescription="Create a new document." ma:contentTypeScope="" ma:versionID="f8b60d76e4eab8fa160ced899c0360a5">
  <xsd:schema xmlns:xsd="http://www.w3.org/2001/XMLSchema" xmlns:xs="http://www.w3.org/2001/XMLSchema" xmlns:p="http://schemas.microsoft.com/office/2006/metadata/properties" xmlns:ns2="d13ba703-b66f-4e2c-ba1f-577000695071" xmlns:ns3="a6316c48-9e8b-4491-84b4-12512b0a1c2e" targetNamespace="http://schemas.microsoft.com/office/2006/metadata/properties" ma:root="true" ma:fieldsID="4b0541218fe2937c2b0625129911edba" ns2:_="" ns3:_="">
    <xsd:import namespace="d13ba703-b66f-4e2c-ba1f-577000695071"/>
    <xsd:import namespace="a6316c48-9e8b-4491-84b4-12512b0a1c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ba703-b66f-4e2c-ba1f-5770006950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26a46ab-ef70-4264-b906-42e17602c3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316c48-9e8b-4491-84b4-12512b0a1c2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41979e8-e347-49c8-8ab4-8ed366d4ae07}" ma:internalName="TaxCatchAll" ma:showField="CatchAllData" ma:web="a6316c48-9e8b-4491-84b4-12512b0a1c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316c48-9e8b-4491-84b4-12512b0a1c2e" xsi:nil="true"/>
    <lcf76f155ced4ddcb4097134ff3c332f xmlns="d13ba703-b66f-4e2c-ba1f-57700069507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6D5571-2576-4CDD-9DB6-01B783F6D7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3ba703-b66f-4e2c-ba1f-577000695071"/>
    <ds:schemaRef ds:uri="a6316c48-9e8b-4491-84b4-12512b0a1c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81F6AD-148A-474F-95B6-AEC90686F4BE}">
  <ds:schemaRefs>
    <ds:schemaRef ds:uri="http://schemas.microsoft.com/office/2006/metadata/properties"/>
    <ds:schemaRef ds:uri="http://schemas.microsoft.com/office/infopath/2007/PartnerControls"/>
    <ds:schemaRef ds:uri="a6316c48-9e8b-4491-84b4-12512b0a1c2e"/>
    <ds:schemaRef ds:uri="d13ba703-b66f-4e2c-ba1f-577000695071"/>
  </ds:schemaRefs>
</ds:datastoreItem>
</file>

<file path=customXml/itemProps3.xml><?xml version="1.0" encoding="utf-8"?>
<ds:datastoreItem xmlns:ds="http://schemas.openxmlformats.org/officeDocument/2006/customXml" ds:itemID="{04C323B2-634B-4C37-AB16-F1663A2E3A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425</Words>
  <Characters>3010</Characters>
  <Application>Microsoft Office Word</Application>
  <DocSecurity>0</DocSecurity>
  <Lines>150</Lines>
  <Paragraphs>118</Paragraphs>
  <ScaleCrop>false</ScaleCrop>
  <Company>Accent Housing Ltd</Company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Mahmood</dc:creator>
  <cp:keywords/>
  <dc:description/>
  <cp:lastModifiedBy>Tania Hudson</cp:lastModifiedBy>
  <cp:revision>92</cp:revision>
  <cp:lastPrinted>2026-05-14T22:05:00Z</cp:lastPrinted>
  <dcterms:created xsi:type="dcterms:W3CDTF">2026-05-14T21:54:00Z</dcterms:created>
  <dcterms:modified xsi:type="dcterms:W3CDTF">2026-08-07T17:01:00Z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0x010100058BA5C2A9EC2A469376C358985984BC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